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8BA8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07477525"/>
      <w:r w:rsidRPr="00AE4EC7">
        <w:rPr>
          <w:rFonts w:ascii="Times New Roman" w:hAnsi="Times New Roman" w:cs="Times New Roman"/>
          <w:b/>
          <w:bCs/>
          <w:sz w:val="28"/>
          <w:szCs w:val="28"/>
          <w:lang w:val="kk-KZ"/>
        </w:rPr>
        <w:t>1.11.1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>. Оқу мерзіміне қойылатын талаптар: 1. жас кезеңін сақтау және бір жастағы немесе әртүрлі жастағы принцип бойынша топтарды жинақтау (осы Критерийлерге 9-қосымшаға сәйкес жас топтары тізімдерінің көшірмелері қоса беріледі)</w:t>
      </w:r>
    </w:p>
    <w:p w14:paraId="5F4469EC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Мектепте қазақ тілінде оқытатын "Келешек " шағын орталығының тобы </w:t>
      </w:r>
    </w:p>
    <w:p w14:paraId="5EA05DEC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2 жастан 5 жасқа дейінгі балаларды қамтиды.</w:t>
      </w:r>
    </w:p>
    <w:p w14:paraId="494002BF" w14:textId="4E9D110D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6B39" w:rsidRPr="00AE4E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A86B39" w:rsidRPr="00AE4EC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"Келешек" шағын орталығы тәрбиеленушілерінің контингенті </w:t>
      </w:r>
      <w:r w:rsidR="00AE4EC7" w:rsidRPr="00AE4EC7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тәрбиеленушіні құрайды.</w:t>
      </w:r>
    </w:p>
    <w:p w14:paraId="37B63553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Барлық балалар медициналық тексеру қорытындысына және ата-анасының өтінішіне сәйкес қабылданды.</w:t>
      </w:r>
    </w:p>
    <w:p w14:paraId="6428861F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Мектептегі мектепалды даярлық сыныптары екі ауысымда оқитын 5 жастан 6 жасқа дейінгі балаларды қамтиды</w:t>
      </w:r>
    </w:p>
    <w:p w14:paraId="01AE2C5B" w14:textId="7A24C57C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6B39" w:rsidRPr="00AE4E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A86B39" w:rsidRPr="00AE4EC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тәрбиеленушілер контингенті:</w:t>
      </w:r>
    </w:p>
    <w:p w14:paraId="11E8516A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 - қазақ тілінде оқыту- 9</w:t>
      </w:r>
    </w:p>
    <w:p w14:paraId="18880563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>- орыс тілінде оқыту-3</w:t>
      </w:r>
    </w:p>
    <w:p w14:paraId="35436216" w14:textId="77777777" w:rsidR="005F5920" w:rsidRPr="00AE4EC7" w:rsidRDefault="005F5920" w:rsidP="005F59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E4EC7">
        <w:rPr>
          <w:rFonts w:ascii="Times New Roman" w:hAnsi="Times New Roman" w:cs="Times New Roman"/>
          <w:sz w:val="28"/>
          <w:szCs w:val="28"/>
          <w:lang w:val="kk-KZ"/>
        </w:rPr>
        <w:t xml:space="preserve">   Барлық балалар медициналық тексеру қорытындысына және ата-анасының өтінішіне сәйкес қабылданды. </w:t>
      </w:r>
    </w:p>
    <w:bookmarkEnd w:id="0"/>
    <w:p w14:paraId="557C3B12" w14:textId="4EEEEE96" w:rsidR="005F5920" w:rsidRPr="00AE4EC7" w:rsidRDefault="005F5920">
      <w:pPr>
        <w:rPr>
          <w:lang w:val="kk-KZ"/>
        </w:rPr>
      </w:pPr>
    </w:p>
    <w:p w14:paraId="49EAD631" w14:textId="77777777" w:rsidR="00AE4EC7" w:rsidRPr="00AE4EC7" w:rsidRDefault="00AE4EC7">
      <w:pPr>
        <w:rPr>
          <w:lang w:val="kk-KZ"/>
        </w:rPr>
      </w:pPr>
    </w:p>
    <w:p w14:paraId="5665DF18" w14:textId="77777777" w:rsidR="00AE4EC7" w:rsidRPr="00AE4EC7" w:rsidRDefault="00AE4EC7">
      <w:pPr>
        <w:rPr>
          <w:lang w:val="kk-KZ"/>
        </w:rPr>
      </w:pPr>
    </w:p>
    <w:p w14:paraId="513317C1" w14:textId="77777777" w:rsidR="00AE4EC7" w:rsidRPr="00AE4EC7" w:rsidRDefault="00AE4EC7">
      <w:pPr>
        <w:rPr>
          <w:lang w:val="kk-KZ"/>
        </w:rPr>
      </w:pPr>
    </w:p>
    <w:p w14:paraId="3600386F" w14:textId="3BB00545" w:rsidR="005F5920" w:rsidRPr="00873194" w:rsidRDefault="00AE4EC7">
      <w:pPr>
        <w:rPr>
          <w:lang w:val="kk-KZ"/>
        </w:rPr>
      </w:pPr>
      <w:r w:rsidRPr="00AE4EC7">
        <w:rPr>
          <w:noProof/>
          <w:lang w:val="kk-KZ"/>
        </w:rPr>
        <w:lastRenderedPageBreak/>
        <w:drawing>
          <wp:inline distT="0" distB="0" distL="0" distR="0" wp14:anchorId="1996E406" wp14:editId="1A09AAD2">
            <wp:extent cx="5962650" cy="9207630"/>
            <wp:effectExtent l="0" t="0" r="0" b="0"/>
            <wp:docPr id="111566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6018" name="Рисунок 1115660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230" cy="92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920" w:rsidRPr="00873194" w:rsidSect="00AE4EC7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20"/>
    <w:rsid w:val="005F5920"/>
    <w:rsid w:val="00873194"/>
    <w:rsid w:val="00A86B39"/>
    <w:rsid w:val="00A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0F9A"/>
  <w15:chartTrackingRefBased/>
  <w15:docId w15:val="{1439831C-BBA6-49FF-90DC-B0090BB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Dana Yermek</cp:lastModifiedBy>
  <cp:revision>6</cp:revision>
  <cp:lastPrinted>2024-06-20T10:05:00Z</cp:lastPrinted>
  <dcterms:created xsi:type="dcterms:W3CDTF">2022-06-30T04:38:00Z</dcterms:created>
  <dcterms:modified xsi:type="dcterms:W3CDTF">2024-06-20T10:05:00Z</dcterms:modified>
</cp:coreProperties>
</file>